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page" w:horzAnchor="margin" w:tblpY="2896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269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продукта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Рыночная, розничная цена за кг(руб.)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Розничная ярмарочная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цена за кг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Мясо говядины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280-3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0-360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Мясо баранины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Мясо свинины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(кроме бескостного мяса) за 1 кг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-2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210-270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Куры домашние (кроме куриных окорочков) охлажденные за 1кг.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170-220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150-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Яйцо куриное 1 с. за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 десяток.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55-60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50-55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Масло растительное за 1 литр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80-90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70-80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Сыры сычужные твердые и мягкие за 1 кг.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250-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550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Молоко пастеризованное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2,5 % ж. за 0,9 л.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43-4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38-4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Масло сливочное за 1 кг.</w:t>
            </w:r>
          </w:p>
        </w:tc>
        <w:tc>
          <w:tcPr>
            <w:tcW w:w="2693" w:type="dxa"/>
          </w:tcPr>
          <w:p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450-550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00-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Творог жирный за 1кг.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0-200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Сахар – песок за 1 кг.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42-45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40-43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Крупы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рис за 1 кг.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Гречка за 1 кг.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Пшено за 1 кг.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45-5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65-75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5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40-50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60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Овощи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картофель за 1 кг.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Капуста белокочанная за 1 кг.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Морковь за 1 кг.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Лук репчатый за 1 кг.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25-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30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20-30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30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823" w:type="dxa"/>
          </w:tcPr>
          <w:p>
            <w:pPr>
              <w:tabs>
                <w:tab w:val="right" w:pos="2941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Яблоки за 1 кг.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70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3823" w:type="dxa"/>
          </w:tcPr>
          <w:p>
            <w:pPr>
              <w:tabs>
                <w:tab w:val="right" w:pos="2941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Рыба живая (карась, карп, сазан, толстолобик) за 1 кг.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40-2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120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-250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823" w:type="dxa"/>
          </w:tcPr>
          <w:p>
            <w:pPr>
              <w:tabs>
                <w:tab w:val="right" w:pos="2941"/>
              </w:tabs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Рыба мороженая неразделанная за 1 кг.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  <w:t>180-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jc w:val="right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  <w:t>160-260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Рекомендуемые цены для ярмарки на 07.09.2019 г.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на территории МО «Город Майкоп»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31E49"/>
    <w:rsid w:val="00041341"/>
    <w:rsid w:val="000467D3"/>
    <w:rsid w:val="00066CFE"/>
    <w:rsid w:val="00073A27"/>
    <w:rsid w:val="000C0BFE"/>
    <w:rsid w:val="000F65EE"/>
    <w:rsid w:val="00106D18"/>
    <w:rsid w:val="00142F55"/>
    <w:rsid w:val="001723B1"/>
    <w:rsid w:val="00181103"/>
    <w:rsid w:val="00181E91"/>
    <w:rsid w:val="001862E2"/>
    <w:rsid w:val="001E4EB9"/>
    <w:rsid w:val="002241D2"/>
    <w:rsid w:val="00253CA1"/>
    <w:rsid w:val="002C1F0C"/>
    <w:rsid w:val="00325F85"/>
    <w:rsid w:val="0036128D"/>
    <w:rsid w:val="003A39FC"/>
    <w:rsid w:val="003A3BA8"/>
    <w:rsid w:val="003B732D"/>
    <w:rsid w:val="003E0E59"/>
    <w:rsid w:val="004039D6"/>
    <w:rsid w:val="00423EC6"/>
    <w:rsid w:val="004249E9"/>
    <w:rsid w:val="0044793C"/>
    <w:rsid w:val="0045314B"/>
    <w:rsid w:val="004554DE"/>
    <w:rsid w:val="004749B3"/>
    <w:rsid w:val="0048447D"/>
    <w:rsid w:val="00495646"/>
    <w:rsid w:val="004D1B71"/>
    <w:rsid w:val="004F7BA7"/>
    <w:rsid w:val="00511918"/>
    <w:rsid w:val="00582A9D"/>
    <w:rsid w:val="00601F46"/>
    <w:rsid w:val="00605714"/>
    <w:rsid w:val="00637B00"/>
    <w:rsid w:val="0065588F"/>
    <w:rsid w:val="0065599F"/>
    <w:rsid w:val="006601A7"/>
    <w:rsid w:val="00684243"/>
    <w:rsid w:val="00695569"/>
    <w:rsid w:val="006F2C68"/>
    <w:rsid w:val="0072178A"/>
    <w:rsid w:val="00742D84"/>
    <w:rsid w:val="00762EA5"/>
    <w:rsid w:val="007702E9"/>
    <w:rsid w:val="007E69C8"/>
    <w:rsid w:val="007E7793"/>
    <w:rsid w:val="00860636"/>
    <w:rsid w:val="008713C5"/>
    <w:rsid w:val="0089383E"/>
    <w:rsid w:val="008A1209"/>
    <w:rsid w:val="008F0226"/>
    <w:rsid w:val="00921016"/>
    <w:rsid w:val="0095440B"/>
    <w:rsid w:val="00977A59"/>
    <w:rsid w:val="009A320A"/>
    <w:rsid w:val="00A1210F"/>
    <w:rsid w:val="00A14C0E"/>
    <w:rsid w:val="00A4688C"/>
    <w:rsid w:val="00AB26A8"/>
    <w:rsid w:val="00AE6694"/>
    <w:rsid w:val="00AF0C4C"/>
    <w:rsid w:val="00B66F7C"/>
    <w:rsid w:val="00B766DF"/>
    <w:rsid w:val="00BA2E64"/>
    <w:rsid w:val="00C03A97"/>
    <w:rsid w:val="00C23E2C"/>
    <w:rsid w:val="00C7448A"/>
    <w:rsid w:val="00C752B2"/>
    <w:rsid w:val="00C8417C"/>
    <w:rsid w:val="00CA1615"/>
    <w:rsid w:val="00CB62CE"/>
    <w:rsid w:val="00CF25F2"/>
    <w:rsid w:val="00D1559F"/>
    <w:rsid w:val="00D62281"/>
    <w:rsid w:val="00D9705A"/>
    <w:rsid w:val="00E00256"/>
    <w:rsid w:val="00E550EC"/>
    <w:rsid w:val="00E91B80"/>
    <w:rsid w:val="00ED4CDA"/>
    <w:rsid w:val="00EE54AC"/>
    <w:rsid w:val="00EF2C92"/>
    <w:rsid w:val="00F12C3B"/>
    <w:rsid w:val="00F22967"/>
    <w:rsid w:val="00F41F01"/>
    <w:rsid w:val="00F7214F"/>
    <w:rsid w:val="00F75473"/>
    <w:rsid w:val="00FC230D"/>
    <w:rsid w:val="00FF7EEE"/>
    <w:rsid w:val="2EB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C0862-30C2-428E-8174-C832A79EC6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1009</Characters>
  <Lines>8</Lines>
  <Paragraphs>2</Paragraphs>
  <TotalTime>98</TotalTime>
  <ScaleCrop>false</ScaleCrop>
  <LinksUpToDate>false</LinksUpToDate>
  <CharactersWithSpaces>1183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2018-09-07T09:00:00Z</dcterms:created>
  <dc:creator>Абасова Зара Сальбиевна</dc:creator>
  <cp:lastModifiedBy>Stash</cp:lastModifiedBy>
  <cp:lastPrinted>2017-11-03T13:24:00Z</cp:lastPrinted>
  <dcterms:modified xsi:type="dcterms:W3CDTF">2019-09-06T09:26:49Z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